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10"/>
      </w:tblGrid>
      <w:tr w:rsidR="00836686" w:rsidRPr="003E5C04" w:rsidTr="004E5F71">
        <w:trPr>
          <w:jc w:val="right"/>
        </w:trPr>
        <w:tc>
          <w:tcPr>
            <w:tcW w:w="5210" w:type="dxa"/>
          </w:tcPr>
          <w:p w:rsidR="00836686" w:rsidRPr="007E5991" w:rsidRDefault="00836686" w:rsidP="004E5F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86" w:rsidRPr="003E5C04" w:rsidTr="004E5F71">
        <w:trPr>
          <w:trHeight w:val="701"/>
          <w:jc w:val="right"/>
        </w:trPr>
        <w:tc>
          <w:tcPr>
            <w:tcW w:w="5210" w:type="dxa"/>
          </w:tcPr>
          <w:p w:rsidR="00836686" w:rsidRPr="007E5991" w:rsidRDefault="00836686" w:rsidP="004E5F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A6B" w:rsidRPr="003E5C04" w:rsidRDefault="00AC3A6B" w:rsidP="00AC3A6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AC3A6B" w:rsidRPr="003E5C04" w:rsidRDefault="00AC3A6B" w:rsidP="00AC3A6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AC3A6B" w:rsidRPr="003E5C04" w:rsidRDefault="00AC3A6B" w:rsidP="00AC3A6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836686">
        <w:rPr>
          <w:rFonts w:ascii="Times New Roman" w:hAnsi="Times New Roman" w:cs="Times New Roman"/>
          <w:b/>
          <w:bCs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3E5C04"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поселений,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</w:t>
      </w:r>
    </w:p>
    <w:p w:rsidR="00AC3A6B" w:rsidRPr="003E5C04" w:rsidRDefault="00AC3A6B" w:rsidP="00AC3A6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95-оз</w:t>
      </w:r>
      <w:r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>«О содействии развитию на части территорий муниципальных образований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 xml:space="preserve">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 w:rsidR="00836686">
        <w:rPr>
          <w:rFonts w:ascii="Times New Roman" w:hAnsi="Times New Roman" w:cs="Times New Roman"/>
          <w:b/>
          <w:bCs/>
        </w:rPr>
        <w:t>18</w:t>
      </w:r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AC3A6B" w:rsidRPr="003E5C04" w:rsidRDefault="00AC3A6B" w:rsidP="00AC3A6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811"/>
        <w:gridCol w:w="756"/>
        <w:gridCol w:w="756"/>
        <w:gridCol w:w="756"/>
        <w:gridCol w:w="756"/>
        <w:gridCol w:w="727"/>
        <w:gridCol w:w="1327"/>
        <w:gridCol w:w="1385"/>
        <w:gridCol w:w="1499"/>
        <w:gridCol w:w="1059"/>
        <w:gridCol w:w="768"/>
        <w:gridCol w:w="876"/>
        <w:gridCol w:w="1013"/>
        <w:gridCol w:w="1239"/>
      </w:tblGrid>
      <w:tr w:rsidR="000B0087" w:rsidRPr="00667BFD" w:rsidTr="004E5F71">
        <w:trPr>
          <w:trHeight w:val="1200"/>
        </w:trPr>
        <w:tc>
          <w:tcPr>
            <w:tcW w:w="1404" w:type="dxa"/>
            <w:vMerge w:val="restart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751" w:type="dxa"/>
            <w:gridSpan w:val="2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Поступило средств (рублей) 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из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724" w:type="dxa"/>
            <w:gridSpan w:val="2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840" w:type="dxa"/>
            <w:vMerge w:val="restart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8448" w:type="dxa"/>
            <w:gridSpan w:val="7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0F3F6C" w:rsidRPr="00667BFD" w:rsidTr="004E5F71">
        <w:trPr>
          <w:trHeight w:val="1756"/>
        </w:trPr>
        <w:tc>
          <w:tcPr>
            <w:tcW w:w="1404" w:type="dxa"/>
            <w:vMerge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9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84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862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89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862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62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б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юджета</w:t>
            </w:r>
          </w:p>
        </w:tc>
        <w:tc>
          <w:tcPr>
            <w:tcW w:w="1840" w:type="dxa"/>
            <w:vMerge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1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87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140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929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1106" w:type="dxa"/>
          </w:tcPr>
          <w:p w:rsidR="00AC3A6B" w:rsidRPr="000F3F6C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3F6C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1328" w:type="dxa"/>
          </w:tcPr>
          <w:p w:rsidR="00AC3A6B" w:rsidRPr="000F3F6C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3F6C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1696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кт/% к пл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ану)</w:t>
            </w:r>
          </w:p>
        </w:tc>
      </w:tr>
      <w:tr w:rsidR="000F3F6C" w:rsidRPr="00667BFD" w:rsidTr="004E5F71">
        <w:trPr>
          <w:trHeight w:val="315"/>
        </w:trPr>
        <w:tc>
          <w:tcPr>
            <w:tcW w:w="140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99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4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62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89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62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62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840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111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87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404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929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106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328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696" w:type="dxa"/>
          </w:tcPr>
          <w:p w:rsidR="00AC3A6B" w:rsidRPr="00667BFD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0F3F6C" w:rsidRPr="00667BFD" w:rsidTr="004E5F71">
        <w:trPr>
          <w:trHeight w:val="315"/>
        </w:trPr>
        <w:tc>
          <w:tcPr>
            <w:tcW w:w="1404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836686"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Устройство контейнерной площадки для сбора твердых бытовых отходов, приобретение контейнеров в дер. Силино</w:t>
            </w:r>
          </w:p>
        </w:tc>
        <w:tc>
          <w:tcPr>
            <w:tcW w:w="999" w:type="dxa"/>
          </w:tcPr>
          <w:p w:rsidR="00AC3A6B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201465,6</w:t>
            </w:r>
          </w:p>
        </w:tc>
        <w:tc>
          <w:tcPr>
            <w:tcW w:w="844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B0087">
              <w:rPr>
                <w:rFonts w:ascii="Times New Roman" w:hAnsi="Times New Roman" w:cs="Times New Roman"/>
                <w:bCs/>
                <w:sz w:val="20"/>
              </w:rPr>
              <w:t>50366,4</w:t>
            </w:r>
          </w:p>
        </w:tc>
        <w:tc>
          <w:tcPr>
            <w:tcW w:w="862" w:type="dxa"/>
          </w:tcPr>
          <w:p w:rsidR="00AC3A6B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201465,6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89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B0087">
              <w:rPr>
                <w:rFonts w:ascii="Times New Roman" w:hAnsi="Times New Roman" w:cs="Times New Roman"/>
                <w:bCs/>
                <w:sz w:val="20"/>
              </w:rPr>
              <w:t>50366,4</w:t>
            </w:r>
          </w:p>
        </w:tc>
        <w:tc>
          <w:tcPr>
            <w:tcW w:w="862" w:type="dxa"/>
          </w:tcPr>
          <w:p w:rsidR="00AC3A6B" w:rsidRPr="00C56CC9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201452,8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836686" w:rsidRPr="00C56CC9">
              <w:rPr>
                <w:rFonts w:ascii="Times New Roman" w:hAnsi="Times New Roman" w:cs="Times New Roman"/>
                <w:bCs/>
                <w:sz w:val="20"/>
              </w:rPr>
              <w:t>50363,2</w:t>
            </w:r>
          </w:p>
        </w:tc>
        <w:tc>
          <w:tcPr>
            <w:tcW w:w="1840" w:type="dxa"/>
          </w:tcPr>
          <w:p w:rsidR="00AC3A6B" w:rsidRPr="00C56CC9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12,8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11" w:type="dxa"/>
          </w:tcPr>
          <w:p w:rsidR="00AC3A6B" w:rsidRPr="00C56CC9" w:rsidRDefault="00135A2D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АО «</w:t>
            </w:r>
            <w:proofErr w:type="spellStart"/>
            <w:r w:rsidR="005D4284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C56CC9">
              <w:rPr>
                <w:rFonts w:ascii="Times New Roman" w:hAnsi="Times New Roman" w:cs="Times New Roman"/>
                <w:bCs/>
                <w:sz w:val="20"/>
              </w:rPr>
              <w:t>основоагроснаб</w:t>
            </w:r>
            <w:proofErr w:type="spellEnd"/>
            <w:r w:rsidRPr="00C56CC9">
              <w:rPr>
                <w:rFonts w:ascii="Times New Roman" w:hAnsi="Times New Roman" w:cs="Times New Roman"/>
                <w:bCs/>
                <w:sz w:val="20"/>
              </w:rPr>
              <w:t>»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74" w:type="dxa"/>
          </w:tcPr>
          <w:p w:rsidR="00AC3A6B" w:rsidRPr="00C56CC9" w:rsidRDefault="00B26F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№ 0345300043218000005 от 08.06.2018г.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404" w:type="dxa"/>
          </w:tcPr>
          <w:p w:rsidR="00AC3A6B" w:rsidRPr="00C56CC9" w:rsidRDefault="000E46B4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Устройство контейнерной площадки для сбора твердых бытовых отходов, приобретение контейнеров в дер. Силино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929" w:type="dxa"/>
          </w:tcPr>
          <w:p w:rsidR="00AC3A6B" w:rsidRPr="00C56CC9" w:rsidRDefault="000E46B4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251816,0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06" w:type="dxa"/>
          </w:tcPr>
          <w:p w:rsidR="00AC3A6B" w:rsidRPr="00C56CC9" w:rsidRDefault="000E46B4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251816,0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328" w:type="dxa"/>
          </w:tcPr>
          <w:p w:rsidR="000F3F6C" w:rsidRDefault="000F3F6C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№ 1 от 27.06.2018г., </w:t>
            </w:r>
          </w:p>
          <w:p w:rsidR="00AC3A6B" w:rsidRPr="00C56CC9" w:rsidRDefault="000F3F6C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 4 от 15.08.2018г.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696" w:type="dxa"/>
          </w:tcPr>
          <w:p w:rsidR="00AC3A6B" w:rsidRPr="00C56CC9" w:rsidRDefault="00C56CC9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100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</w:tr>
      <w:tr w:rsidR="000F3F6C" w:rsidRPr="00667BFD" w:rsidTr="004E5F71">
        <w:trPr>
          <w:trHeight w:val="315"/>
        </w:trPr>
        <w:tc>
          <w:tcPr>
            <w:tcW w:w="1404" w:type="dxa"/>
          </w:tcPr>
          <w:p w:rsidR="00836686" w:rsidRPr="00C56CC9" w:rsidRDefault="00836686" w:rsidP="004E5F71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</w:t>
            </w:r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во  контейнерной площадки под размещение твердых бытовых отходов  и крупного габаритного мусора     д. Светлое, ул. </w:t>
            </w:r>
            <w:proofErr w:type="gramStart"/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Лесная</w:t>
            </w:r>
            <w:proofErr w:type="gramEnd"/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д. 2 за магазином</w:t>
            </w:r>
          </w:p>
        </w:tc>
        <w:tc>
          <w:tcPr>
            <w:tcW w:w="999" w:type="dxa"/>
          </w:tcPr>
          <w:p w:rsidR="00836686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16073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4,4</w:t>
            </w:r>
          </w:p>
        </w:tc>
        <w:tc>
          <w:tcPr>
            <w:tcW w:w="844" w:type="dxa"/>
          </w:tcPr>
          <w:p w:rsidR="00836686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40183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,6</w:t>
            </w:r>
          </w:p>
        </w:tc>
        <w:tc>
          <w:tcPr>
            <w:tcW w:w="862" w:type="dxa"/>
          </w:tcPr>
          <w:p w:rsidR="00836686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16073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4,4</w:t>
            </w:r>
          </w:p>
        </w:tc>
        <w:tc>
          <w:tcPr>
            <w:tcW w:w="889" w:type="dxa"/>
          </w:tcPr>
          <w:p w:rsidR="00836686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40183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,6</w:t>
            </w:r>
          </w:p>
        </w:tc>
        <w:tc>
          <w:tcPr>
            <w:tcW w:w="862" w:type="dxa"/>
          </w:tcPr>
          <w:p w:rsidR="00836686" w:rsidRPr="00C56CC9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16073</w:t>
            </w: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7,6</w:t>
            </w:r>
          </w:p>
        </w:tc>
        <w:tc>
          <w:tcPr>
            <w:tcW w:w="862" w:type="dxa"/>
          </w:tcPr>
          <w:p w:rsidR="00836686" w:rsidRPr="00C56CC9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40184</w:t>
            </w: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,4</w:t>
            </w:r>
          </w:p>
        </w:tc>
        <w:tc>
          <w:tcPr>
            <w:tcW w:w="1840" w:type="dxa"/>
          </w:tcPr>
          <w:p w:rsidR="00836686" w:rsidRPr="00C56CC9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-3,2</w:t>
            </w:r>
          </w:p>
        </w:tc>
        <w:tc>
          <w:tcPr>
            <w:tcW w:w="1111" w:type="dxa"/>
          </w:tcPr>
          <w:p w:rsidR="00836686" w:rsidRPr="00C56CC9" w:rsidRDefault="00135A2D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 xml:space="preserve">АО </w:t>
            </w: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«</w:t>
            </w:r>
            <w:proofErr w:type="spellStart"/>
            <w:r w:rsidR="002D3D30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C56CC9">
              <w:rPr>
                <w:rFonts w:ascii="Times New Roman" w:hAnsi="Times New Roman" w:cs="Times New Roman"/>
                <w:bCs/>
                <w:sz w:val="20"/>
              </w:rPr>
              <w:t>основоагроснаб</w:t>
            </w:r>
            <w:proofErr w:type="spellEnd"/>
            <w:r w:rsidRPr="00C56CC9">
              <w:rPr>
                <w:rFonts w:ascii="Times New Roman" w:hAnsi="Times New Roman" w:cs="Times New Roman"/>
                <w:bCs/>
                <w:sz w:val="20"/>
              </w:rPr>
              <w:t>» </w:t>
            </w:r>
          </w:p>
        </w:tc>
        <w:tc>
          <w:tcPr>
            <w:tcW w:w="874" w:type="dxa"/>
          </w:tcPr>
          <w:p w:rsidR="00836686" w:rsidRPr="00C56CC9" w:rsidRDefault="00B26F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№ </w:t>
            </w: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0345300043218000005 от 08.06.2018г. </w:t>
            </w:r>
          </w:p>
        </w:tc>
        <w:tc>
          <w:tcPr>
            <w:tcW w:w="1404" w:type="dxa"/>
          </w:tcPr>
          <w:p w:rsidR="00836686" w:rsidRPr="00C56CC9" w:rsidRDefault="000E46B4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Устройст</w:t>
            </w:r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во  контейнерной площадки под размещение твердых бытовых отходов  и крупного габаритного мусора     д. Светлое, ул. </w:t>
            </w:r>
            <w:proofErr w:type="gramStart"/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Лесная</w:t>
            </w:r>
            <w:proofErr w:type="gramEnd"/>
            <w:r w:rsidRPr="00C56CC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д. 2 за магазином</w:t>
            </w:r>
          </w:p>
        </w:tc>
        <w:tc>
          <w:tcPr>
            <w:tcW w:w="929" w:type="dxa"/>
          </w:tcPr>
          <w:p w:rsidR="00836686" w:rsidRPr="00C56CC9" w:rsidRDefault="000E46B4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20092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2,0</w:t>
            </w:r>
          </w:p>
        </w:tc>
        <w:tc>
          <w:tcPr>
            <w:tcW w:w="1106" w:type="dxa"/>
          </w:tcPr>
          <w:p w:rsidR="00836686" w:rsidRPr="00C56CC9" w:rsidRDefault="000E46B4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200922,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0</w:t>
            </w:r>
          </w:p>
        </w:tc>
        <w:tc>
          <w:tcPr>
            <w:tcW w:w="1328" w:type="dxa"/>
          </w:tcPr>
          <w:p w:rsidR="00836686" w:rsidRDefault="000F3F6C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№ 2 от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27.06.2018г., </w:t>
            </w:r>
          </w:p>
          <w:p w:rsidR="000F3F6C" w:rsidRPr="00C56CC9" w:rsidRDefault="000F3F6C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 3 от 15.08.2018г.</w:t>
            </w:r>
          </w:p>
        </w:tc>
        <w:tc>
          <w:tcPr>
            <w:tcW w:w="1696" w:type="dxa"/>
          </w:tcPr>
          <w:p w:rsidR="00836686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100</w:t>
            </w:r>
          </w:p>
        </w:tc>
      </w:tr>
      <w:tr w:rsidR="000F3F6C" w:rsidRPr="00667BFD" w:rsidTr="004E5F71">
        <w:trPr>
          <w:trHeight w:val="315"/>
        </w:trPr>
        <w:tc>
          <w:tcPr>
            <w:tcW w:w="1404" w:type="dxa"/>
          </w:tcPr>
          <w:p w:rsidR="00AC3A6B" w:rsidRPr="00C56CC9" w:rsidRDefault="00AC3A6B" w:rsidP="004E5F71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lastRenderedPageBreak/>
              <w:t>Итого</w:t>
            </w:r>
          </w:p>
        </w:tc>
        <w:tc>
          <w:tcPr>
            <w:tcW w:w="999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B0087">
              <w:rPr>
                <w:rFonts w:ascii="Times New Roman" w:hAnsi="Times New Roman" w:cs="Times New Roman"/>
                <w:bCs/>
                <w:sz w:val="20"/>
              </w:rPr>
              <w:t>452750,0</w:t>
            </w:r>
          </w:p>
        </w:tc>
        <w:tc>
          <w:tcPr>
            <w:tcW w:w="844" w:type="dxa"/>
          </w:tcPr>
          <w:p w:rsidR="00AC3A6B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362200,0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AC3A6B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452750,0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89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B0087">
              <w:rPr>
                <w:rFonts w:ascii="Times New Roman" w:hAnsi="Times New Roman" w:cs="Times New Roman"/>
                <w:bCs/>
                <w:sz w:val="20"/>
              </w:rPr>
              <w:t>362200,0</w:t>
            </w:r>
          </w:p>
        </w:tc>
        <w:tc>
          <w:tcPr>
            <w:tcW w:w="862" w:type="dxa"/>
          </w:tcPr>
          <w:p w:rsidR="00AC3A6B" w:rsidRPr="00C56CC9" w:rsidRDefault="00AC3A6B" w:rsidP="000B00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B0087">
              <w:rPr>
                <w:rFonts w:ascii="Times New Roman" w:hAnsi="Times New Roman" w:cs="Times New Roman"/>
                <w:bCs/>
                <w:sz w:val="20"/>
              </w:rPr>
              <w:t>362190,4</w:t>
            </w:r>
          </w:p>
        </w:tc>
        <w:tc>
          <w:tcPr>
            <w:tcW w:w="862" w:type="dxa"/>
          </w:tcPr>
          <w:p w:rsidR="00AC3A6B" w:rsidRPr="00C56CC9" w:rsidRDefault="00AC3A6B" w:rsidP="000B00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B0087">
              <w:rPr>
                <w:rFonts w:ascii="Times New Roman" w:hAnsi="Times New Roman" w:cs="Times New Roman"/>
                <w:bCs/>
                <w:sz w:val="20"/>
              </w:rPr>
              <w:t>90547,6</w:t>
            </w:r>
          </w:p>
        </w:tc>
        <w:tc>
          <w:tcPr>
            <w:tcW w:w="1840" w:type="dxa"/>
          </w:tcPr>
          <w:p w:rsidR="00AC3A6B" w:rsidRPr="00C56CC9" w:rsidRDefault="000B0087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9,6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11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74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404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929" w:type="dxa"/>
          </w:tcPr>
          <w:p w:rsidR="00AC3A6B" w:rsidRPr="00C56CC9" w:rsidRDefault="00BB4C0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452738,0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06" w:type="dxa"/>
          </w:tcPr>
          <w:p w:rsidR="00AC3A6B" w:rsidRPr="00C56CC9" w:rsidRDefault="00BB4C0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452738,0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328" w:type="dxa"/>
          </w:tcPr>
          <w:p w:rsidR="00AC3A6B" w:rsidRPr="00C56CC9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696" w:type="dxa"/>
          </w:tcPr>
          <w:p w:rsidR="00AC3A6B" w:rsidRPr="00C56CC9" w:rsidRDefault="00BB4C0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</w:t>
            </w:r>
            <w:r w:rsidR="00AC3A6B" w:rsidRPr="00C56CC9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</w:tr>
    </w:tbl>
    <w:p w:rsidR="00AC3A6B" w:rsidRPr="003E5C04" w:rsidRDefault="00AC3A6B" w:rsidP="00AC3A6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6031"/>
      </w:tblGrid>
      <w:tr w:rsidR="00AC3A6B" w:rsidTr="004E5F71">
        <w:tc>
          <w:tcPr>
            <w:tcW w:w="8755" w:type="dxa"/>
          </w:tcPr>
          <w:p w:rsidR="00AC3A6B" w:rsidRPr="007E5991" w:rsidRDefault="00E802E7" w:rsidP="004E5F7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 г</w:t>
            </w:r>
            <w:r w:rsidR="00AC3A6B" w:rsidRPr="007E5991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AC3A6B" w:rsidRPr="007E5991">
              <w:rPr>
                <w:rFonts w:ascii="Times New Roman" w:eastAsia="Times New Roman" w:hAnsi="Times New Roman" w:cs="Times New Roman"/>
              </w:rPr>
              <w:t xml:space="preserve"> администрации поселения    _________  </w:t>
            </w:r>
            <w:r w:rsidRPr="00E802E7">
              <w:rPr>
                <w:rFonts w:ascii="Times New Roman" w:eastAsia="Times New Roman" w:hAnsi="Times New Roman" w:cs="Times New Roman"/>
                <w:u w:val="single"/>
              </w:rPr>
              <w:t>О. Анкру</w:t>
            </w: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r w:rsidR="00E802E7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 w:rsidRPr="007E5991">
              <w:rPr>
                <w:rFonts w:ascii="Times New Roman" w:eastAsia="Times New Roman" w:hAnsi="Times New Roman" w:cs="Times New Roman"/>
              </w:rPr>
              <w:t>финансового</w:t>
            </w:r>
            <w:proofErr w:type="gramEnd"/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органа       _________ </w:t>
            </w:r>
            <w:r w:rsidR="00E802E7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="00E802E7" w:rsidRPr="00E802E7">
              <w:rPr>
                <w:rFonts w:ascii="Times New Roman" w:eastAsia="Times New Roman" w:hAnsi="Times New Roman" w:cs="Times New Roman"/>
                <w:u w:val="single"/>
              </w:rPr>
              <w:t>Н.Г. Смирнова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</w:t>
            </w:r>
            <w:r w:rsidR="00E802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инициалы)    </w:t>
            </w: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r w:rsidR="00E802E7" w:rsidRPr="00E802E7">
              <w:rPr>
                <w:rFonts w:ascii="Times New Roman" w:eastAsia="Times New Roman" w:hAnsi="Times New Roman" w:cs="Times New Roman"/>
                <w:u w:val="single"/>
              </w:rPr>
              <w:t>Максимова Е.А.</w:t>
            </w:r>
          </w:p>
          <w:p w:rsidR="00AC3A6B" w:rsidRPr="007E5991" w:rsidRDefault="00E802E7" w:rsidP="004E5F71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AC3A6B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AC3A6B" w:rsidRPr="00E802E7" w:rsidRDefault="00E802E7" w:rsidP="004E5F71">
            <w:pPr>
              <w:pStyle w:val="ConsPlusNonformat"/>
              <w:rPr>
                <w:rFonts w:ascii="Times New Roman" w:eastAsia="Times New Roman" w:hAnsi="Times New Roman" w:cs="Times New Roman"/>
                <w:u w:val="single"/>
              </w:rPr>
            </w:pPr>
            <w:r w:rsidRPr="00E802E7">
              <w:rPr>
                <w:rFonts w:ascii="Times New Roman" w:eastAsia="Times New Roman" w:hAnsi="Times New Roman" w:cs="Times New Roman"/>
                <w:u w:val="single"/>
              </w:rPr>
              <w:t>8(81379)67-493</w:t>
            </w: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AC3A6B" w:rsidRPr="007E5991" w:rsidRDefault="00AC3A6B" w:rsidP="004E5F71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A56B6">
              <w:rPr>
                <w:rFonts w:ascii="Times New Roman" w:eastAsia="Times New Roman" w:hAnsi="Times New Roman" w:cs="Times New Roman"/>
              </w:rPr>
              <w:t xml:space="preserve">____ </w:t>
            </w:r>
            <w:r w:rsidR="00E802E7" w:rsidRPr="00CA56B6">
              <w:rPr>
                <w:rFonts w:ascii="Times New Roman" w:eastAsia="Times New Roman" w:hAnsi="Times New Roman" w:cs="Times New Roman"/>
              </w:rPr>
              <w:t xml:space="preserve"> </w:t>
            </w:r>
            <w:r w:rsidRPr="00CA56B6">
              <w:rPr>
                <w:rFonts w:ascii="Times New Roman" w:eastAsia="Times New Roman" w:hAnsi="Times New Roman" w:cs="Times New Roman"/>
              </w:rPr>
              <w:t>__________ 20__ года</w:t>
            </w:r>
          </w:p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 xml:space="preserve">____________ </w:t>
            </w:r>
            <w:r w:rsidR="00E802E7" w:rsidRPr="00E802E7">
              <w:rPr>
                <w:rFonts w:ascii="Times New Roman" w:hAnsi="Times New Roman" w:cs="Times New Roman"/>
                <w:bCs/>
                <w:u w:val="single"/>
              </w:rPr>
              <w:t>Л.В. Бурак</w:t>
            </w:r>
          </w:p>
          <w:p w:rsidR="00AC3A6B" w:rsidRPr="007E5991" w:rsidRDefault="00E802E7" w:rsidP="004E5F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3A6B"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  <w:r w:rsidR="00AC3A6B" w:rsidRPr="007E5991">
              <w:rPr>
                <w:sz w:val="18"/>
                <w:szCs w:val="18"/>
              </w:rPr>
              <w:t xml:space="preserve">    </w:t>
            </w:r>
          </w:p>
          <w:p w:rsidR="00AC3A6B" w:rsidRPr="007E5991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3A6B" w:rsidRDefault="00AC3A6B" w:rsidP="00AC3A6B">
      <w:pPr>
        <w:pStyle w:val="ConsPlusNormal"/>
        <w:outlineLvl w:val="1"/>
        <w:rPr>
          <w:rFonts w:ascii="Times New Roman" w:hAnsi="Times New Roman" w:cs="Times New Roman"/>
        </w:rPr>
      </w:pPr>
    </w:p>
    <w:p w:rsidR="00AC3A6B" w:rsidRDefault="00AC3A6B" w:rsidP="00AC3A6B">
      <w:pPr>
        <w:pStyle w:val="ConsPlusNormal"/>
        <w:outlineLvl w:val="1"/>
        <w:rPr>
          <w:rFonts w:ascii="Times New Roman" w:hAnsi="Times New Roman" w:cs="Times New Roman"/>
        </w:rPr>
        <w:sectPr w:rsidR="00AC3A6B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AC3A6B" w:rsidRPr="002A4662" w:rsidRDefault="00AC3A6B" w:rsidP="00AC3A6B">
      <w:pPr>
        <w:pStyle w:val="ConsPlusNormal"/>
        <w:outlineLvl w:val="1"/>
        <w:rPr>
          <w:rFonts w:ascii="Times New Roman" w:hAnsi="Times New Roman" w:cs="Times New Roman"/>
        </w:rPr>
      </w:pPr>
    </w:p>
    <w:p w:rsidR="00AC3A6B" w:rsidRPr="002A4662" w:rsidRDefault="00AC3A6B" w:rsidP="00AC3A6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AC3A6B" w:rsidRPr="002A4662" w:rsidRDefault="00AC3A6B" w:rsidP="00AC3A6B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AC3A6B" w:rsidRDefault="00AC3A6B" w:rsidP="00AC3A6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7835AA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7835AA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>20</w:t>
      </w:r>
      <w:r w:rsidR="007835A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</w:p>
    <w:p w:rsidR="00AC3A6B" w:rsidRDefault="00AC3A6B" w:rsidP="00AC3A6B">
      <w:pPr>
        <w:pStyle w:val="ConsPlusNormal"/>
        <w:jc w:val="right"/>
        <w:rPr>
          <w:rFonts w:ascii="Times New Roman" w:hAnsi="Times New Roman" w:cs="Times New Roman"/>
        </w:rPr>
      </w:pPr>
    </w:p>
    <w:p w:rsidR="00AC3A6B" w:rsidRDefault="00AC3A6B" w:rsidP="00AC3A6B">
      <w:pPr>
        <w:pStyle w:val="ConsPlusNormal"/>
        <w:jc w:val="right"/>
        <w:rPr>
          <w:rFonts w:ascii="Times New Roman" w:hAnsi="Times New Roman" w:cs="Times New Roman"/>
        </w:rPr>
      </w:pPr>
    </w:p>
    <w:p w:rsidR="00AC3A6B" w:rsidRPr="002A4662" w:rsidRDefault="00AC3A6B" w:rsidP="00AC3A6B">
      <w:pPr>
        <w:pStyle w:val="ConsPlusNormal"/>
        <w:jc w:val="right"/>
        <w:rPr>
          <w:rFonts w:ascii="Times New Roman" w:hAnsi="Times New Roman" w:cs="Times New Roman"/>
        </w:rPr>
      </w:pPr>
    </w:p>
    <w:p w:rsidR="00AC3A6B" w:rsidRPr="002A4662" w:rsidRDefault="00AC3A6B" w:rsidP="00AC3A6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2438"/>
        <w:gridCol w:w="2098"/>
      </w:tblGrid>
      <w:tr w:rsidR="00AC3A6B" w:rsidRPr="002A4662" w:rsidTr="004E5F7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gramEnd"/>
            <w:r w:rsidRPr="002A4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2A4662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AC3A6B" w:rsidRPr="002A4662" w:rsidTr="004E5F7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AC3A6B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3A6B" w:rsidRPr="002A4662" w:rsidTr="004E5F7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контейнерной площадки для сбора твердых бытовых отходов, приобретение контейнеров в дер. Силино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7835AA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B" w:rsidRPr="002A4662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6686" w:rsidRPr="002A4662" w:rsidTr="004E5F7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6" w:rsidRDefault="00836686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6" w:rsidRPr="007835AA" w:rsidRDefault="007835AA" w:rsidP="004E5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 контейнерной площадки под размещение твердых бытовых отходов  и крупного габаритного мусора     д. Светлое, ул. </w:t>
            </w:r>
            <w:proofErr w:type="gramStart"/>
            <w:r w:rsidRPr="0078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78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 за магазином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6" w:rsidRPr="002A4662" w:rsidRDefault="007835AA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6" w:rsidRDefault="007835AA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6" w:rsidRDefault="007835AA" w:rsidP="004E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C3A6B" w:rsidRPr="002A4662" w:rsidRDefault="00AC3A6B" w:rsidP="00AC3A6B">
      <w:pPr>
        <w:pStyle w:val="ConsPlusNormal"/>
        <w:rPr>
          <w:rFonts w:ascii="Times New Roman" w:hAnsi="Times New Roman" w:cs="Times New Roman"/>
        </w:rPr>
      </w:pPr>
    </w:p>
    <w:p w:rsidR="00B142D3" w:rsidRDefault="00B142D3"/>
    <w:sectPr w:rsidR="00B142D3" w:rsidSect="00CD7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6B"/>
    <w:rsid w:val="000B0087"/>
    <w:rsid w:val="000E46B4"/>
    <w:rsid w:val="000F3F6C"/>
    <w:rsid w:val="001215A1"/>
    <w:rsid w:val="00135A2D"/>
    <w:rsid w:val="002D3D30"/>
    <w:rsid w:val="005D4284"/>
    <w:rsid w:val="007835AA"/>
    <w:rsid w:val="00836686"/>
    <w:rsid w:val="00AC3A6B"/>
    <w:rsid w:val="00B142D3"/>
    <w:rsid w:val="00B26F6B"/>
    <w:rsid w:val="00BB4C0B"/>
    <w:rsid w:val="00C56CC9"/>
    <w:rsid w:val="00CA56B6"/>
    <w:rsid w:val="00E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C3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C3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2018-12-19T11:58:00Z</cp:lastPrinted>
  <dcterms:created xsi:type="dcterms:W3CDTF">2018-12-19T09:08:00Z</dcterms:created>
  <dcterms:modified xsi:type="dcterms:W3CDTF">2018-12-20T08:58:00Z</dcterms:modified>
</cp:coreProperties>
</file>